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80291">
        <w:rPr>
          <w:rFonts w:ascii="Times New Roman" w:hAnsi="Times New Roman"/>
          <w:b/>
          <w:sz w:val="28"/>
          <w:szCs w:val="28"/>
        </w:rPr>
        <w:t>пр-</w:t>
      </w:r>
      <w:r w:rsidR="004E092C" w:rsidRPr="004E092C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/>
          <w:sz w:val="28"/>
          <w:szCs w:val="28"/>
        </w:rPr>
        <w:t xml:space="preserve"> Металлургов, район пересечения с ул. </w:t>
      </w:r>
      <w:proofErr w:type="spellStart"/>
      <w:r w:rsidR="004E092C" w:rsidRPr="004E092C">
        <w:rPr>
          <w:rFonts w:ascii="Times New Roman" w:hAnsi="Times New Roman"/>
          <w:b/>
          <w:sz w:val="28"/>
          <w:szCs w:val="28"/>
        </w:rPr>
        <w:t>Ястынской</w:t>
      </w:r>
      <w:proofErr w:type="spellEnd"/>
      <w:r w:rsidR="004E092C" w:rsidRPr="004E092C">
        <w:rPr>
          <w:rFonts w:ascii="Times New Roman" w:hAnsi="Times New Roman"/>
          <w:b/>
          <w:sz w:val="28"/>
          <w:szCs w:val="28"/>
        </w:rPr>
        <w:t xml:space="preserve"> (поворот с моста «777» в сторону центра города)</w:t>
      </w:r>
    </w:p>
    <w:p w:rsidR="000423D1" w:rsidRPr="00A91179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423D1" w:rsidRPr="00A91179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423D1" w:rsidRPr="00CE6625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423D1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280291">
        <w:rPr>
          <w:rFonts w:ascii="Times New Roman" w:hAnsi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Металлургов, район пересечения с ул. </w:t>
      </w:r>
      <w:proofErr w:type="spellStart"/>
      <w:r w:rsidR="004E092C" w:rsidRPr="004E092C">
        <w:rPr>
          <w:rFonts w:ascii="Times New Roman" w:hAnsi="Times New Roman"/>
          <w:bCs/>
          <w:sz w:val="28"/>
          <w:szCs w:val="28"/>
        </w:rPr>
        <w:t>Ястынской</w:t>
      </w:r>
      <w:proofErr w:type="spell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(поворот с моста «777» в сторону центра города)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F75765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 xml:space="preserve">и эксплуатацию рекламной конструкции на земельных участках, зданиях или 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71526">
        <w:rPr>
          <w:rFonts w:ascii="Times New Roman" w:hAnsi="Times New Roman"/>
          <w:bCs/>
          <w:sz w:val="28"/>
          <w:szCs w:val="28"/>
        </w:rPr>
        <w:t>ином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–175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–175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–87</w:t>
      </w:r>
      <w:r w:rsidR="00F75765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423D1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423D1" w:rsidRPr="00F70FE0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423D1" w:rsidRPr="00F70FE0" w:rsidRDefault="000423D1" w:rsidP="000423D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423D1" w:rsidRPr="0027601D" w:rsidRDefault="000423D1" w:rsidP="000423D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423D1" w:rsidRPr="00E83E8E" w:rsidRDefault="000423D1" w:rsidP="000423D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Pr="000405B4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0405B4">
        <w:rPr>
          <w:rFonts w:ascii="Times New Roman" w:hAnsi="Times New Roman"/>
          <w:b w:val="0"/>
          <w:bCs/>
          <w:szCs w:val="28"/>
        </w:rPr>
        <w:t xml:space="preserve"> Металлургов, район пересечения с ул. </w:t>
      </w:r>
      <w:proofErr w:type="spellStart"/>
      <w:r w:rsidRPr="000405B4">
        <w:rPr>
          <w:rFonts w:ascii="Times New Roman" w:hAnsi="Times New Roman"/>
          <w:b w:val="0"/>
          <w:bCs/>
          <w:szCs w:val="28"/>
        </w:rPr>
        <w:t>Ястынской</w:t>
      </w:r>
      <w:proofErr w:type="spellEnd"/>
      <w:r w:rsidRPr="000405B4">
        <w:rPr>
          <w:rFonts w:ascii="Times New Roman" w:hAnsi="Times New Roman"/>
          <w:b w:val="0"/>
          <w:bCs/>
          <w:szCs w:val="28"/>
        </w:rPr>
        <w:t xml:space="preserve"> (поворот с моста «777» в сторону центра города)»</w:t>
      </w:r>
      <w:r w:rsidRPr="004E1E59">
        <w:rPr>
          <w:rFonts w:ascii="Times New Roman" w:hAnsi="Times New Roman"/>
          <w:b w:val="0"/>
          <w:bCs/>
          <w:szCs w:val="28"/>
        </w:rPr>
        <w:t>.</w:t>
      </w:r>
    </w:p>
    <w:p w:rsidR="000423D1" w:rsidRDefault="000423D1" w:rsidP="000423D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423D1" w:rsidRDefault="000423D1" w:rsidP="000423D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423D1" w:rsidRDefault="000423D1" w:rsidP="000423D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423D1" w:rsidRDefault="000423D1" w:rsidP="000423D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423D1" w:rsidRDefault="000423D1" w:rsidP="000423D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423D1" w:rsidRDefault="000423D1" w:rsidP="000423D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423D1" w:rsidRPr="002754BC" w:rsidRDefault="000423D1" w:rsidP="000423D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423D1" w:rsidRPr="00F419F1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423D1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предусмотренных настоящей документацией об аукционе, в соответствии с Регламентом пользования электронной площадкой.</w:t>
      </w:r>
    </w:p>
    <w:p w:rsidR="000423D1" w:rsidRPr="00A91179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423D1" w:rsidRPr="00A91179" w:rsidRDefault="000423D1" w:rsidP="000423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423D1" w:rsidRPr="00A91179" w:rsidRDefault="000423D1" w:rsidP="000423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423D1" w:rsidRPr="00A91179" w:rsidRDefault="000423D1" w:rsidP="000423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423D1" w:rsidRPr="00323474" w:rsidRDefault="000423D1" w:rsidP="000423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423D1" w:rsidRPr="009E7B5C" w:rsidRDefault="000423D1" w:rsidP="000423D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423D1" w:rsidRDefault="000423D1" w:rsidP="000423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423D1" w:rsidRDefault="000423D1" w:rsidP="000423D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423D1" w:rsidRDefault="000423D1" w:rsidP="000423D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423D1" w:rsidRDefault="000423D1" w:rsidP="000423D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423D1" w:rsidRDefault="000423D1" w:rsidP="000423D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423D1" w:rsidRDefault="000423D1" w:rsidP="000423D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12 час. 30 мин. (местного времени + 04:00 к московскому времени). 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423D1" w:rsidRPr="00A91179" w:rsidRDefault="000423D1" w:rsidP="000423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423D1" w:rsidRPr="00A84CFC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</w:t>
      </w:r>
      <w:r w:rsidRPr="00A84CFC">
        <w:rPr>
          <w:rFonts w:ascii="Times New Roman" w:hAnsi="Times New Roman"/>
          <w:bCs/>
          <w:sz w:val="28"/>
          <w:szCs w:val="28"/>
        </w:rPr>
        <w:lastRenderedPageBreak/>
        <w:t>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423D1" w:rsidRPr="00A91179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423D1" w:rsidRPr="00A91179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423D1" w:rsidRPr="00A91179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423D1" w:rsidRPr="00A91179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423D1" w:rsidRDefault="000423D1" w:rsidP="000423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423D1" w:rsidRPr="004E16EC" w:rsidRDefault="000423D1" w:rsidP="000423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423D1" w:rsidRPr="00793715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423D1" w:rsidRPr="00B85D60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3D1" w:rsidRPr="00A91179" w:rsidRDefault="000423D1" w:rsidP="000423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423D1" w:rsidRDefault="000423D1" w:rsidP="000423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4E092C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35532A">
        <w:rPr>
          <w:rFonts w:ascii="Times New Roman" w:hAnsi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Металлургов, район пересечения </w:t>
      </w:r>
      <w:proofErr w:type="gramStart"/>
      <w:r w:rsidR="004E092C" w:rsidRPr="004E092C">
        <w:rPr>
          <w:rFonts w:ascii="Times New Roman" w:hAnsi="Times New Roman"/>
          <w:bCs/>
          <w:sz w:val="28"/>
          <w:szCs w:val="28"/>
        </w:rPr>
        <w:t>с</w:t>
      </w:r>
      <w:proofErr w:type="gram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</w:t>
      </w:r>
    </w:p>
    <w:p w:rsidR="00F75765" w:rsidRPr="004E092C" w:rsidRDefault="004E092C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092C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Pr="004E092C">
        <w:rPr>
          <w:rFonts w:ascii="Times New Roman" w:hAnsi="Times New Roman"/>
          <w:bCs/>
          <w:sz w:val="28"/>
          <w:szCs w:val="28"/>
        </w:rPr>
        <w:t>Ястынской</w:t>
      </w:r>
      <w:proofErr w:type="spellEnd"/>
      <w:r w:rsidRPr="004E092C">
        <w:rPr>
          <w:rFonts w:ascii="Times New Roman" w:hAnsi="Times New Roman"/>
          <w:bCs/>
          <w:sz w:val="28"/>
          <w:szCs w:val="28"/>
        </w:rPr>
        <w:t xml:space="preserve"> (поворот с моста «777» в сторону центра города)</w:t>
      </w:r>
    </w:p>
    <w:p w:rsidR="000423D1" w:rsidRPr="004F5690" w:rsidRDefault="000423D1" w:rsidP="000423D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423D1" w:rsidRDefault="000423D1" w:rsidP="000423D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. Металлургов, район пересечения с ул. </w:t>
      </w:r>
      <w:proofErr w:type="spellStart"/>
      <w:r>
        <w:rPr>
          <w:rFonts w:ascii="Times New Roman" w:hAnsi="Times New Roman"/>
          <w:sz w:val="30"/>
          <w:szCs w:val="30"/>
        </w:rPr>
        <w:t>Ястынской</w:t>
      </w:r>
      <w:proofErr w:type="spellEnd"/>
      <w:r>
        <w:rPr>
          <w:rFonts w:ascii="Times New Roman" w:hAnsi="Times New Roman"/>
          <w:sz w:val="30"/>
          <w:szCs w:val="30"/>
        </w:rPr>
        <w:t xml:space="preserve"> (поворот с моста «777» в сторону центра города).</w:t>
      </w:r>
    </w:p>
    <w:p w:rsidR="000423D1" w:rsidRPr="00FB757E" w:rsidRDefault="000423D1" w:rsidP="000423D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r>
        <w:rPr>
          <w:rFonts w:ascii="Times New Roman" w:hAnsi="Times New Roman"/>
          <w:sz w:val="30"/>
          <w:szCs w:val="30"/>
        </w:rPr>
        <w:t>щит</w:t>
      </w:r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</w:t>
      </w:r>
      <w:r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7,0 м, внешними габаритами реклам</w:t>
      </w:r>
      <w:r>
        <w:rPr>
          <w:rFonts w:ascii="Times New Roman" w:hAnsi="Times New Roman"/>
          <w:sz w:val="30"/>
          <w:szCs w:val="30"/>
        </w:rPr>
        <w:t xml:space="preserve">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3,4</w:t>
      </w:r>
      <w:r w:rsidRPr="00FB757E">
        <w:rPr>
          <w:rFonts w:ascii="Times New Roman" w:hAnsi="Times New Roman"/>
          <w:sz w:val="30"/>
          <w:szCs w:val="30"/>
        </w:rPr>
        <w:t xml:space="preserve"> м, основным цветом конструкции и опорной стойки - серым, дополнительными цветами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конструкции - синим, зеленым, оранжевым, бордовым.</w:t>
      </w:r>
    </w:p>
    <w:p w:rsidR="000423D1" w:rsidRPr="00576D00" w:rsidRDefault="000423D1" w:rsidP="000423D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36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т-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76D00">
        <w:rPr>
          <w:rFonts w:ascii="Times New Roman" w:hAnsi="Times New Roman"/>
          <w:sz w:val="28"/>
          <w:szCs w:val="28"/>
          <w:lang w:eastAsia="ru-RU"/>
        </w:rPr>
        <w:t>программы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423D1" w:rsidRDefault="000423D1" w:rsidP="000423D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556A8" w:rsidRDefault="000423D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0423D1">
        <w:rPr>
          <w:sz w:val="30"/>
          <w:szCs w:val="30"/>
        </w:rPr>
        <w:drawing>
          <wp:inline distT="0" distB="0" distL="0" distR="0">
            <wp:extent cx="5800725" cy="3861277"/>
            <wp:effectExtent l="19050" t="0" r="9525" b="0"/>
            <wp:docPr id="11" name="Рисунок 7" descr="30-Метал пересечен Ястынск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Метал пересечен Ястынск-щи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823" cy="386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4F5690" w:rsidRDefault="000423D1" w:rsidP="007556A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0423D1">
        <w:rPr>
          <w:rFonts w:ascii="Times New Roman" w:hAnsi="Times New Roman"/>
          <w:sz w:val="30"/>
          <w:szCs w:val="30"/>
        </w:rPr>
        <w:lastRenderedPageBreak/>
        <w:drawing>
          <wp:inline distT="0" distB="0" distL="0" distR="0">
            <wp:extent cx="6480175" cy="8366125"/>
            <wp:effectExtent l="19050" t="0" r="0" b="0"/>
            <wp:docPr id="19" name="Рисунок 6" descr="Металлургов, район перес с ул.Ястынской (поворот с мос 777 в цен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район перес с ул.Ястынской (поворот с мос 777 в центр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E092C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35532A">
        <w:rPr>
          <w:rFonts w:ascii="Times New Roman" w:hAnsi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Металлургов, район пересечения </w:t>
      </w:r>
      <w:proofErr w:type="gramStart"/>
      <w:r w:rsidR="004E092C" w:rsidRPr="004E092C">
        <w:rPr>
          <w:rFonts w:ascii="Times New Roman" w:hAnsi="Times New Roman"/>
          <w:bCs/>
          <w:sz w:val="28"/>
          <w:szCs w:val="28"/>
        </w:rPr>
        <w:t>с</w:t>
      </w:r>
      <w:proofErr w:type="gram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</w:t>
      </w:r>
    </w:p>
    <w:p w:rsidR="00F75765" w:rsidRPr="004E092C" w:rsidRDefault="004E092C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092C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Pr="004E092C">
        <w:rPr>
          <w:rFonts w:ascii="Times New Roman" w:hAnsi="Times New Roman"/>
          <w:bCs/>
          <w:sz w:val="28"/>
          <w:szCs w:val="28"/>
        </w:rPr>
        <w:t>Ястынской</w:t>
      </w:r>
      <w:proofErr w:type="spellEnd"/>
      <w:r w:rsidRPr="004E092C">
        <w:rPr>
          <w:rFonts w:ascii="Times New Roman" w:hAnsi="Times New Roman"/>
          <w:bCs/>
          <w:sz w:val="28"/>
          <w:szCs w:val="28"/>
        </w:rPr>
        <w:t xml:space="preserve"> (поворот с моста «777» в сторону центра города)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0423D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232CEA" w:rsidRDefault="007556A8" w:rsidP="00232C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35532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5532A">
        <w:rPr>
          <w:rFonts w:ascii="Times New Roman" w:hAnsi="Times New Roman"/>
          <w:bCs/>
          <w:sz w:val="28"/>
          <w:szCs w:val="28"/>
        </w:rPr>
        <w:t>пр-</w:t>
      </w:r>
      <w:r w:rsidR="00232CEA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232CEA" w:rsidRPr="004E092C">
        <w:rPr>
          <w:rFonts w:ascii="Times New Roman" w:hAnsi="Times New Roman"/>
          <w:bCs/>
          <w:sz w:val="28"/>
          <w:szCs w:val="28"/>
        </w:rPr>
        <w:t xml:space="preserve"> Металлургов, район пересечения с </w:t>
      </w:r>
    </w:p>
    <w:p w:rsidR="00232CEA" w:rsidRPr="004E092C" w:rsidRDefault="00232CEA" w:rsidP="00232C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092C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Pr="004E092C">
        <w:rPr>
          <w:rFonts w:ascii="Times New Roman" w:hAnsi="Times New Roman"/>
          <w:bCs/>
          <w:sz w:val="28"/>
          <w:szCs w:val="28"/>
        </w:rPr>
        <w:t>Ястынской</w:t>
      </w:r>
      <w:proofErr w:type="spellEnd"/>
      <w:r w:rsidRPr="004E092C">
        <w:rPr>
          <w:rFonts w:ascii="Times New Roman" w:hAnsi="Times New Roman"/>
          <w:bCs/>
          <w:sz w:val="28"/>
          <w:szCs w:val="28"/>
        </w:rPr>
        <w:t xml:space="preserve"> (поворот с моста «777» в сторону центра города)</w:t>
      </w:r>
    </w:p>
    <w:p w:rsidR="007556A8" w:rsidRPr="000423D1" w:rsidRDefault="007556A8" w:rsidP="000423D1">
      <w:pPr>
        <w:pStyle w:val="2"/>
        <w:tabs>
          <w:tab w:val="left" w:pos="5812"/>
        </w:tabs>
        <w:suppressAutoHyphens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  <w:r w:rsidRPr="000423D1">
        <w:rPr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Pr="000423D1" w:rsidRDefault="007556A8" w:rsidP="000423D1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0423D1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0423D1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0423D1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0423D1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лице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руководителя</w:t>
      </w:r>
      <w:r w:rsidR="000423D1">
        <w:rPr>
          <w:rFonts w:ascii="Times New Roman" w:hAnsi="Times New Roman" w:cs="Times New Roman"/>
          <w:sz w:val="28"/>
          <w:szCs w:val="28"/>
        </w:rPr>
        <w:t>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0423D1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423D1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423D1">
        <w:rPr>
          <w:rFonts w:ascii="Times New Roman" w:hAnsi="Times New Roman"/>
          <w:sz w:val="30"/>
          <w:szCs w:val="30"/>
        </w:rPr>
        <w:t xml:space="preserve"> 3,0</w:t>
      </w:r>
      <w:r w:rsidR="000423D1" w:rsidRPr="00FB757E">
        <w:rPr>
          <w:rFonts w:ascii="Times New Roman" w:hAnsi="Times New Roman"/>
          <w:sz w:val="30"/>
          <w:szCs w:val="30"/>
        </w:rPr>
        <w:t xml:space="preserve"> м (</w:t>
      </w:r>
      <w:r w:rsidR="000423D1">
        <w:rPr>
          <w:rFonts w:ascii="Times New Roman" w:hAnsi="Times New Roman"/>
          <w:sz w:val="30"/>
          <w:szCs w:val="30"/>
        </w:rPr>
        <w:t>щит</w:t>
      </w:r>
      <w:r w:rsidR="000423D1" w:rsidRPr="00FB757E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33BDF">
        <w:rPr>
          <w:rFonts w:ascii="Times New Roman" w:hAnsi="Times New Roman" w:cs="Times New Roman"/>
          <w:sz w:val="28"/>
          <w:szCs w:val="28"/>
        </w:rPr>
        <w:t>№</w:t>
      </w:r>
      <w:r w:rsidR="004C2915" w:rsidRPr="00433BDF">
        <w:rPr>
          <w:rFonts w:ascii="Times New Roman" w:hAnsi="Times New Roman" w:cs="Times New Roman"/>
          <w:sz w:val="28"/>
          <w:szCs w:val="28"/>
        </w:rPr>
        <w:t xml:space="preserve"> 13/30</w:t>
      </w:r>
      <w:r w:rsidRPr="00433BDF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291">
        <w:rPr>
          <w:rFonts w:ascii="Times New Roman" w:hAnsi="Times New Roman" w:cs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 w:cs="Times New Roman"/>
          <w:bCs/>
          <w:sz w:val="28"/>
          <w:szCs w:val="28"/>
        </w:rPr>
        <w:t xml:space="preserve"> Металлургов, район пересечения с ул. </w:t>
      </w:r>
      <w:proofErr w:type="spellStart"/>
      <w:r w:rsidR="004E092C" w:rsidRPr="004E092C">
        <w:rPr>
          <w:rFonts w:ascii="Times New Roman" w:hAnsi="Times New Roman" w:cs="Times New Roman"/>
          <w:bCs/>
          <w:sz w:val="28"/>
          <w:szCs w:val="28"/>
        </w:rPr>
        <w:t>Ястынской</w:t>
      </w:r>
      <w:proofErr w:type="spellEnd"/>
      <w:r w:rsidR="004E092C" w:rsidRPr="004E092C">
        <w:rPr>
          <w:rFonts w:ascii="Times New Roman" w:hAnsi="Times New Roman" w:cs="Times New Roman"/>
          <w:bCs/>
          <w:sz w:val="28"/>
          <w:szCs w:val="28"/>
        </w:rPr>
        <w:t xml:space="preserve"> (поворот с моста «777» в сторону центра города)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5B49BA" w:rsidRPr="00671526" w:rsidRDefault="005B49BA" w:rsidP="005B49BA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Pr="00671526" w:rsidRDefault="005B49BA" w:rsidP="005B49B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5B49BA" w:rsidRPr="00671526" w:rsidRDefault="005B49BA" w:rsidP="005B49B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5B49BA" w:rsidRPr="00671526" w:rsidRDefault="005B49BA" w:rsidP="005B49B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5B49BA" w:rsidRPr="00671526" w:rsidRDefault="005B49BA" w:rsidP="005B49B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5B49BA" w:rsidRPr="00671526" w:rsidRDefault="005B49BA" w:rsidP="005B49B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5B49BA" w:rsidRPr="00671526" w:rsidRDefault="005B49BA" w:rsidP="005B49B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5B49BA" w:rsidRPr="00671526" w:rsidRDefault="005B49BA" w:rsidP="005B49B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5B49BA" w:rsidRPr="00671526" w:rsidRDefault="005B49BA" w:rsidP="005B49B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5B49BA" w:rsidRDefault="005B49BA" w:rsidP="005B49BA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5B49BA" w:rsidRDefault="005B49BA" w:rsidP="005B49B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5B49BA" w:rsidRDefault="005B49BA" w:rsidP="005B49B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5B49BA" w:rsidRDefault="005B49BA" w:rsidP="005B49B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5B49BA" w:rsidRDefault="005B49BA" w:rsidP="005B49B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5B49BA" w:rsidRDefault="005B49BA" w:rsidP="005B49B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5B49BA" w:rsidRDefault="005B49BA" w:rsidP="005B4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5B49BA" w:rsidRDefault="005B49BA" w:rsidP="005B49B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B49BA" w:rsidRDefault="005B49BA" w:rsidP="005B49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5B49BA" w:rsidRDefault="005B49BA" w:rsidP="005B49B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5B49BA" w:rsidRDefault="005B49BA" w:rsidP="005B49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Pr="00671526" w:rsidRDefault="005B49BA" w:rsidP="005B49BA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Pr="00671526" w:rsidRDefault="005B49BA" w:rsidP="005B49B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5B49BA" w:rsidRPr="00671526" w:rsidRDefault="005B49BA" w:rsidP="005B49BA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5B49BA" w:rsidRPr="00671526" w:rsidRDefault="005B49BA" w:rsidP="005B49B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5B49BA" w:rsidRPr="00671526" w:rsidRDefault="005B49BA" w:rsidP="005B49B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5B49BA" w:rsidRPr="00671526" w:rsidRDefault="005B49BA" w:rsidP="005B49BA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5B49BA" w:rsidRPr="00671526" w:rsidRDefault="005B49BA" w:rsidP="005B49B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5B49BA" w:rsidRPr="00671526" w:rsidRDefault="005B49BA" w:rsidP="005B49B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5B49BA" w:rsidRPr="00671526" w:rsidRDefault="005B49BA" w:rsidP="005B49B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Pr="00671526" w:rsidRDefault="005B49BA" w:rsidP="005B49BA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0423D1" w:rsidRDefault="000423D1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5B49BA" w:rsidRPr="00671526" w:rsidRDefault="005B49BA" w:rsidP="005B49B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FD44E0">
        <w:rPr>
          <w:rFonts w:ascii="Times New Roman" w:hAnsi="Times New Roman"/>
          <w:sz w:val="28"/>
          <w:szCs w:val="28"/>
        </w:rPr>
        <w:t>217</w:t>
      </w:r>
      <w:r>
        <w:rPr>
          <w:rFonts w:ascii="Times New Roman" w:hAnsi="Times New Roman"/>
          <w:sz w:val="28"/>
          <w:szCs w:val="28"/>
        </w:rPr>
        <w:t>,</w:t>
      </w:r>
      <w:r w:rsidR="00FD44E0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</w:t>
      </w:r>
      <w:r w:rsidR="005B49BA">
        <w:rPr>
          <w:rFonts w:ascii="Times New Roman" w:hAnsi="Times New Roman"/>
          <w:sz w:val="28"/>
          <w:szCs w:val="28"/>
        </w:rPr>
        <w:t>6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5B49BA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B49BA">
        <w:rPr>
          <w:rFonts w:ascii="Times New Roman" w:hAnsi="Times New Roman"/>
          <w:sz w:val="28"/>
          <w:szCs w:val="28"/>
        </w:rPr>
        <w:t>937,22</w:t>
      </w:r>
      <w:r w:rsidRPr="00FD44E0">
        <w:rPr>
          <w:rFonts w:ascii="Times New Roman" w:hAnsi="Times New Roman"/>
          <w:sz w:val="28"/>
          <w:szCs w:val="28"/>
        </w:rPr>
        <w:t xml:space="preserve"> 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405B4"/>
    <w:rsid w:val="000423D1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0EC5"/>
    <w:rsid w:val="00151719"/>
    <w:rsid w:val="00155847"/>
    <w:rsid w:val="001821AE"/>
    <w:rsid w:val="00196083"/>
    <w:rsid w:val="001B7DAC"/>
    <w:rsid w:val="001F74EE"/>
    <w:rsid w:val="00211EF1"/>
    <w:rsid w:val="0022527A"/>
    <w:rsid w:val="00232CEA"/>
    <w:rsid w:val="00235697"/>
    <w:rsid w:val="00246934"/>
    <w:rsid w:val="00280291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532A"/>
    <w:rsid w:val="003870DA"/>
    <w:rsid w:val="0039116E"/>
    <w:rsid w:val="00393F20"/>
    <w:rsid w:val="00394854"/>
    <w:rsid w:val="003A0581"/>
    <w:rsid w:val="003A107C"/>
    <w:rsid w:val="003A6C7F"/>
    <w:rsid w:val="003B3E08"/>
    <w:rsid w:val="003D52F0"/>
    <w:rsid w:val="003D6048"/>
    <w:rsid w:val="0040491E"/>
    <w:rsid w:val="00433BDF"/>
    <w:rsid w:val="004476F0"/>
    <w:rsid w:val="00457149"/>
    <w:rsid w:val="00482B4E"/>
    <w:rsid w:val="00484A7F"/>
    <w:rsid w:val="004925C7"/>
    <w:rsid w:val="00492E5E"/>
    <w:rsid w:val="004B0374"/>
    <w:rsid w:val="004B641D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6201F"/>
    <w:rsid w:val="005A4A26"/>
    <w:rsid w:val="005B49BA"/>
    <w:rsid w:val="005C0BBB"/>
    <w:rsid w:val="005C5D83"/>
    <w:rsid w:val="006437AA"/>
    <w:rsid w:val="00645976"/>
    <w:rsid w:val="00645C68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2CC4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57CDD"/>
    <w:rsid w:val="00895836"/>
    <w:rsid w:val="008A643E"/>
    <w:rsid w:val="008C610F"/>
    <w:rsid w:val="008D09A5"/>
    <w:rsid w:val="008F46E0"/>
    <w:rsid w:val="00906707"/>
    <w:rsid w:val="00910E30"/>
    <w:rsid w:val="0091107D"/>
    <w:rsid w:val="0091448F"/>
    <w:rsid w:val="0091470D"/>
    <w:rsid w:val="009432B8"/>
    <w:rsid w:val="009438F6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BF2248"/>
    <w:rsid w:val="00C00DA9"/>
    <w:rsid w:val="00C13724"/>
    <w:rsid w:val="00C35C9A"/>
    <w:rsid w:val="00C63019"/>
    <w:rsid w:val="00C72591"/>
    <w:rsid w:val="00C726AB"/>
    <w:rsid w:val="00C9047B"/>
    <w:rsid w:val="00C96278"/>
    <w:rsid w:val="00CB072A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0524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D44E0"/>
    <w:rsid w:val="00FF0075"/>
    <w:rsid w:val="00FF1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0CEEB8A-85B5-4869-9FDB-8624E8E6DA43}"/>
</file>

<file path=customXml/itemProps2.xml><?xml version="1.0" encoding="utf-8"?>
<ds:datastoreItem xmlns:ds="http://schemas.openxmlformats.org/officeDocument/2006/customXml" ds:itemID="{2DD960CE-D704-41B7-9300-BF2FCEB41671}"/>
</file>

<file path=customXml/itemProps3.xml><?xml version="1.0" encoding="utf-8"?>
<ds:datastoreItem xmlns:ds="http://schemas.openxmlformats.org/officeDocument/2006/customXml" ds:itemID="{31CD80E6-BF69-4F34-8C24-555F8341C6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18</Pages>
  <Words>4799</Words>
  <Characters>34553</Characters>
  <Application>Microsoft Office Word</Application>
  <DocSecurity>0</DocSecurity>
  <Lines>735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29</cp:revision>
  <dcterms:created xsi:type="dcterms:W3CDTF">2012-09-10T08:36:00Z</dcterms:created>
  <dcterms:modified xsi:type="dcterms:W3CDTF">2013-04-25T09:52:00Z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